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E10FE" w14:textId="77777777" w:rsidR="007A29B9" w:rsidRDefault="007A29B9" w:rsidP="007A29B9">
      <w:pPr>
        <w:jc w:val="both"/>
      </w:pPr>
      <w:r>
        <w:t xml:space="preserve">Subject: Invitation to Contribute to the </w:t>
      </w:r>
      <w:proofErr w:type="spellStart"/>
      <w:r>
        <w:t>THE</w:t>
      </w:r>
      <w:proofErr w:type="spellEnd"/>
      <w:r>
        <w:t xml:space="preserve"> Global Reputation Survey 2025</w:t>
      </w:r>
    </w:p>
    <w:p w14:paraId="6FAE8B0E" w14:textId="77777777" w:rsidR="007A29B9" w:rsidRDefault="007A29B9" w:rsidP="007A29B9">
      <w:pPr>
        <w:jc w:val="both"/>
      </w:pPr>
    </w:p>
    <w:p w14:paraId="16198D6D" w14:textId="77777777" w:rsidR="007A29B9" w:rsidRDefault="007A29B9" w:rsidP="007A29B9">
      <w:pPr>
        <w:jc w:val="both"/>
      </w:pPr>
      <w:r>
        <w:t>Dear Workshop Participants and Speakers,</w:t>
      </w:r>
    </w:p>
    <w:p w14:paraId="6D535374" w14:textId="77777777" w:rsidR="007A29B9" w:rsidRDefault="007A29B9" w:rsidP="007A29B9">
      <w:pPr>
        <w:jc w:val="both"/>
      </w:pPr>
    </w:p>
    <w:p w14:paraId="30B58692" w14:textId="77777777" w:rsidR="007A29B9" w:rsidRDefault="007A29B9" w:rsidP="007A29B9">
      <w:pPr>
        <w:jc w:val="both"/>
      </w:pPr>
      <w:r>
        <w:t>I hope you are doing well. It was a pleasure having you at the recent workshop, and I sincerely appreciate your active engagement and your commitment to academic growth and development.</w:t>
      </w:r>
    </w:p>
    <w:p w14:paraId="3EF86B93" w14:textId="77777777" w:rsidR="007A29B9" w:rsidRDefault="007A29B9" w:rsidP="007A29B9">
      <w:pPr>
        <w:jc w:val="both"/>
      </w:pPr>
    </w:p>
    <w:p w14:paraId="5B43CCC1" w14:textId="77777777" w:rsidR="007A29B9" w:rsidRDefault="007A29B9" w:rsidP="007A29B9">
      <w:pPr>
        <w:jc w:val="both"/>
      </w:pPr>
      <w:r>
        <w:t>I would like to share information regarding the Times Higher Education (THE) Global Reputation Survey 2025—an important international survey that evaluates universities based on the global academic community’s perception of their performance in teaching and research.</w:t>
      </w:r>
    </w:p>
    <w:p w14:paraId="5312E699" w14:textId="77777777" w:rsidR="007A29B9" w:rsidRDefault="007A29B9" w:rsidP="007A29B9">
      <w:pPr>
        <w:jc w:val="both"/>
      </w:pPr>
    </w:p>
    <w:p w14:paraId="1725574C" w14:textId="77777777" w:rsidR="007A29B9" w:rsidRDefault="007A29B9" w:rsidP="007A29B9">
      <w:pPr>
        <w:jc w:val="both"/>
      </w:pPr>
      <w:r>
        <w:t>As participants and speakers in the workshop, you or your colleagues may receive this survey. We kindly ask our distinguished speakers to consider that, through your interaction with our students and faculty, you have gained direct insight into the teaching and research environment at our institution. If you feel it is appropriate, please take this perspective into account should you choose to participate in the survey.</w:t>
      </w:r>
    </w:p>
    <w:p w14:paraId="0E92BEAD" w14:textId="77777777" w:rsidR="007A29B9" w:rsidRDefault="007A29B9" w:rsidP="007A29B9">
      <w:pPr>
        <w:jc w:val="both"/>
      </w:pPr>
    </w:p>
    <w:p w14:paraId="2EA9B1F0" w14:textId="77777777" w:rsidR="007A29B9" w:rsidRDefault="007A29B9" w:rsidP="007A29B9">
      <w:pPr>
        <w:jc w:val="both"/>
      </w:pPr>
      <w:r>
        <w:t>Your participation would help enhance the accuracy of global rankings and support a more representative assessment of universities worldwide.</w:t>
      </w:r>
    </w:p>
    <w:p w14:paraId="3F1C1BC7" w14:textId="77777777" w:rsidR="007A29B9" w:rsidRDefault="007A29B9" w:rsidP="007A29B9">
      <w:pPr>
        <w:jc w:val="both"/>
      </w:pPr>
    </w:p>
    <w:p w14:paraId="430BE2A6" w14:textId="4263BDCE" w:rsidR="007A29B9" w:rsidRDefault="007A29B9" w:rsidP="007A29B9">
      <w:pPr>
        <w:jc w:val="both"/>
      </w:pPr>
      <w:r>
        <w:t>For reference, the name of our institution is:</w:t>
      </w:r>
    </w:p>
    <w:p w14:paraId="3A02E3A8" w14:textId="77777777" w:rsidR="007A29B9" w:rsidRDefault="007A29B9" w:rsidP="007A29B9">
      <w:pPr>
        <w:jc w:val="both"/>
      </w:pPr>
      <w:r>
        <w:t>Shahid Beheshti University of Medical Sciences</w:t>
      </w:r>
    </w:p>
    <w:p w14:paraId="1BE46658" w14:textId="77777777" w:rsidR="007A29B9" w:rsidRDefault="007A29B9" w:rsidP="007A29B9">
      <w:pPr>
        <w:jc w:val="both"/>
      </w:pPr>
    </w:p>
    <w:p w14:paraId="6F2C224B" w14:textId="07756593" w:rsidR="007A29B9" w:rsidRDefault="007A29B9" w:rsidP="007A29B9">
      <w:pPr>
        <w:jc w:val="both"/>
      </w:pPr>
      <w:r>
        <w:t>The survey invitation will be sent from the following email address:</w:t>
      </w:r>
    </w:p>
    <w:p w14:paraId="0B2C894A" w14:textId="77777777" w:rsidR="007A29B9" w:rsidRDefault="007A29B9" w:rsidP="007A29B9">
      <w:pPr>
        <w:jc w:val="both"/>
      </w:pPr>
      <w:r>
        <w:t>surveys@timeshighereducationsurvey.com</w:t>
      </w:r>
    </w:p>
    <w:p w14:paraId="469BA10B" w14:textId="77777777" w:rsidR="007A29B9" w:rsidRDefault="007A29B9" w:rsidP="007A29B9">
      <w:pPr>
        <w:jc w:val="both"/>
      </w:pPr>
    </w:p>
    <w:p w14:paraId="5B7DEF92" w14:textId="77777777" w:rsidR="007A29B9" w:rsidRDefault="007A29B9" w:rsidP="007A29B9">
      <w:pPr>
        <w:jc w:val="both"/>
      </w:pPr>
      <w:r>
        <w:t>If you receive the survey, your participation would be greatly appreciated. You are also welcome to share this information with other eligible academics.</w:t>
      </w:r>
    </w:p>
    <w:p w14:paraId="095CA64F" w14:textId="77777777" w:rsidR="007A29B9" w:rsidRDefault="007A29B9" w:rsidP="007A29B9">
      <w:pPr>
        <w:jc w:val="both"/>
      </w:pPr>
    </w:p>
    <w:p w14:paraId="4264D840" w14:textId="77777777" w:rsidR="007A29B9" w:rsidRDefault="007A29B9" w:rsidP="007A29B9">
      <w:pPr>
        <w:jc w:val="both"/>
      </w:pPr>
      <w:r>
        <w:t>Thank you for your time, your interest, and your contribution to the academic community.</w:t>
      </w:r>
    </w:p>
    <w:p w14:paraId="31C8E7E4" w14:textId="77777777" w:rsidR="007A29B9" w:rsidRDefault="007A29B9" w:rsidP="007A29B9">
      <w:pPr>
        <w:jc w:val="both"/>
      </w:pPr>
    </w:p>
    <w:p w14:paraId="5C9C35DE" w14:textId="0374EB1A" w:rsidR="005C6506" w:rsidRDefault="007A29B9" w:rsidP="007A29B9">
      <w:pPr>
        <w:jc w:val="both"/>
      </w:pPr>
      <w:r>
        <w:t>Sincerely,</w:t>
      </w:r>
    </w:p>
    <w:sectPr w:rsidR="005C65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E3"/>
    <w:rsid w:val="005C6506"/>
    <w:rsid w:val="007A29B9"/>
    <w:rsid w:val="00951904"/>
    <w:rsid w:val="00CA6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ECAF"/>
  <w15:chartTrackingRefBased/>
  <w15:docId w15:val="{EBF7FCD9-09AB-4CC3-8344-C8023F2E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fateme rafiee</dc:creator>
  <cp:keywords/>
  <dc:description/>
  <cp:lastModifiedBy>fateme rafiee</cp:lastModifiedBy>
  <cp:revision>2</cp:revision>
  <dcterms:created xsi:type="dcterms:W3CDTF">2025-11-29T10:25:00Z</dcterms:created>
  <dcterms:modified xsi:type="dcterms:W3CDTF">2025-11-29T10:25:00Z</dcterms:modified>
</cp:coreProperties>
</file>